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A3" w:rsidRDefault="00CD7F0C" w:rsidP="00CD7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請提供貴</w:t>
      </w:r>
      <w:r w:rsidR="00A87177">
        <w:rPr>
          <w:rFonts w:ascii="標楷體" w:eastAsia="標楷體" w:hAnsi="標楷體" w:hint="eastAsia"/>
          <w:color w:val="000000" w:themeColor="text1"/>
          <w:sz w:val="28"/>
          <w:szCs w:val="28"/>
        </w:rPr>
        <w:t>廠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最新環保許可文件(</w:t>
      </w:r>
      <w:r w:rsidR="003250EA"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空、水、廢、毒)。</w:t>
      </w:r>
    </w:p>
    <w:p w:rsidR="00A87177" w:rsidRPr="0069361D" w:rsidRDefault="00A87177" w:rsidP="00CD7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請提供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廠去年度空污防制設備相關保養維護紀錄</w:t>
      </w:r>
    </w:p>
    <w:p w:rsidR="00CD7F0C" w:rsidRPr="0069361D" w:rsidRDefault="00CD7F0C" w:rsidP="00CD7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請提供10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年度廢棄物清除處理合約書及廢棄物貯存區照片。</w:t>
      </w:r>
    </w:p>
    <w:p w:rsidR="00CD7F0C" w:rsidRPr="0069361D" w:rsidRDefault="00CD7F0C" w:rsidP="00CD7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請提供溫室氣體盤查及查證證書。</w:t>
      </w:r>
      <w:r w:rsid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(有辦理的廠商)</w:t>
      </w:r>
    </w:p>
    <w:p w:rsidR="00CD7F0C" w:rsidRPr="0069361D" w:rsidRDefault="00CD7F0C" w:rsidP="00CD7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請提供10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年景觀維護合約書</w:t>
      </w:r>
      <w:r w:rsid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養護紀錄。</w:t>
      </w:r>
    </w:p>
    <w:p w:rsidR="00CD7F0C" w:rsidRPr="001F2EED" w:rsidRDefault="00CD7F0C" w:rsidP="00CD7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請提供10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年度毒災應變紀錄及照片。</w:t>
      </w:r>
      <w:r w:rsidR="001F2EED" w:rsidRP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 w:rsidR="001F2EED" w:rsidRP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列管的廠商)</w:t>
      </w:r>
    </w:p>
    <w:p w:rsidR="00CD7F0C" w:rsidRPr="0069361D" w:rsidRDefault="00CD7F0C" w:rsidP="003B1C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請提供乾旱缺水緊急應變計畫</w:t>
      </w:r>
      <w:r w:rsidR="003B1C8B"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(10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年度)</w:t>
      </w:r>
    </w:p>
    <w:p w:rsidR="00D073AB" w:rsidRDefault="00D073AB" w:rsidP="00D073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請提供10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年委外處理之事業與有害廢棄物（含廢液）之抽查紀錄。</w:t>
      </w:r>
    </w:p>
    <w:p w:rsidR="00A36603" w:rsidRPr="0069361D" w:rsidRDefault="00A36603" w:rsidP="00D073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請提供貴公司10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年度廠區節電計劃相關內容</w:t>
      </w:r>
      <w:r w:rsidR="00517044">
        <w:rPr>
          <w:rFonts w:ascii="標楷體" w:eastAsia="標楷體" w:hAnsi="標楷體" w:hint="eastAsia"/>
          <w:color w:val="000000" w:themeColor="text1"/>
          <w:sz w:val="28"/>
          <w:szCs w:val="28"/>
        </w:rPr>
        <w:t>及記錄</w:t>
      </w:r>
    </w:p>
    <w:p w:rsidR="001F2EED" w:rsidRDefault="001F2EED" w:rsidP="001F2EE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F2EED" w:rsidRDefault="001F2EED" w:rsidP="001F2EED">
      <w:pPr>
        <w:jc w:val="center"/>
        <w:rPr>
          <w:rFonts w:ascii="標楷體" w:eastAsia="標楷體" w:hAnsi="標楷體" w:cstheme="majorBidi"/>
          <w:sz w:val="36"/>
          <w:szCs w:val="32"/>
        </w:rPr>
      </w:pPr>
    </w:p>
    <w:p w:rsidR="001F2EED" w:rsidRPr="001F2EED" w:rsidRDefault="001F2EED" w:rsidP="001F2EED">
      <w:pPr>
        <w:jc w:val="center"/>
        <w:rPr>
          <w:rFonts w:ascii="標楷體" w:eastAsia="標楷體" w:hAnsi="標楷體" w:cstheme="majorBidi"/>
          <w:b/>
          <w:sz w:val="36"/>
          <w:szCs w:val="32"/>
          <w:u w:val="single"/>
        </w:rPr>
      </w:pPr>
      <w:r w:rsidRPr="001F2EED">
        <w:rPr>
          <w:rFonts w:ascii="標楷體" w:eastAsia="標楷體" w:hAnsi="標楷體" w:cstheme="majorBidi" w:hint="eastAsia"/>
          <w:b/>
          <w:sz w:val="36"/>
          <w:szCs w:val="32"/>
          <w:u w:val="single"/>
        </w:rPr>
        <w:t>樹谷園區進駐廠商環評承諾宣導事項</w:t>
      </w:r>
    </w:p>
    <w:p w:rsidR="001F2EED" w:rsidRPr="001F2EED" w:rsidRDefault="001F2EED" w:rsidP="001F2EED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1C8B" w:rsidRPr="0069361D" w:rsidRDefault="00CD7F0C" w:rsidP="001F2E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3B1C8B"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依據環評承諾配合於冬季進行歲修。</w:t>
      </w:r>
    </w:p>
    <w:p w:rsidR="003B1C8B" w:rsidRPr="0069361D" w:rsidRDefault="003B1C8B" w:rsidP="001F2E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請依據環評承諾採用清潔生產之技術，減少有機溶劑使用，自源頭減少VOCs及毒化物使用量。</w:t>
      </w:r>
    </w:p>
    <w:p w:rsidR="003B1C8B" w:rsidRPr="0069361D" w:rsidRDefault="003B1C8B" w:rsidP="001F2E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請依據環評承諾請各廠持續進行清淨製程之檢討</w:t>
      </w:r>
    </w:p>
    <w:p w:rsidR="005E589D" w:rsidRPr="0069361D" w:rsidRDefault="005E589D" w:rsidP="001F2E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敬請鼓勵員工搭乘</w:t>
      </w:r>
      <w:r w:rsidR="00E631AD">
        <w:rPr>
          <w:rFonts w:ascii="標楷體" w:eastAsia="標楷體" w:hAnsi="標楷體" w:hint="eastAsia"/>
          <w:color w:val="000000" w:themeColor="text1"/>
          <w:sz w:val="28"/>
          <w:szCs w:val="28"/>
        </w:rPr>
        <w:t>大眾運輸工具或使用綠能車輛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589D" w:rsidRDefault="005E589D" w:rsidP="001F2E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建議</w:t>
      </w:r>
      <w:r w:rsid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雨水</w:t>
      </w:r>
      <w:r w:rsidR="001F2EED">
        <w:rPr>
          <w:rFonts w:ascii="標楷體" w:eastAsia="標楷體" w:hAnsi="標楷體" w:hint="eastAsia"/>
          <w:color w:val="000000" w:themeColor="text1"/>
          <w:sz w:val="28"/>
          <w:szCs w:val="28"/>
        </w:rPr>
        <w:t>回收使用比例及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貯留槽加裝流量計。</w:t>
      </w:r>
    </w:p>
    <w:p w:rsidR="00A87177" w:rsidRPr="0069361D" w:rsidRDefault="00A87177" w:rsidP="001F2E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建議廠商建立廠區緊急應變計畫(有關廢水異常排放)。</w:t>
      </w:r>
    </w:p>
    <w:p w:rsidR="005E589D" w:rsidRDefault="005E589D" w:rsidP="001F2E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敬請將上述</w:t>
      </w:r>
      <w:r w:rsidR="00E631AD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需提供資料燒錄</w:t>
      </w:r>
      <w:r w:rsidR="001644D9"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成</w:t>
      </w:r>
      <w:r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="00F628DC"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(一式三份)</w:t>
      </w:r>
      <w:r w:rsidR="00E631AD">
        <w:rPr>
          <w:rFonts w:ascii="標楷體" w:eastAsia="標楷體" w:hAnsi="標楷體" w:hint="eastAsia"/>
          <w:color w:val="000000" w:themeColor="text1"/>
          <w:sz w:val="28"/>
          <w:szCs w:val="28"/>
        </w:rPr>
        <w:t>或以電子檔傳輸至環保業務窗口</w:t>
      </w:r>
      <w:r w:rsidR="00F628DC" w:rsidRPr="006936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36603" w:rsidRDefault="00A36603" w:rsidP="00A36603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603" w:rsidRPr="00A36603" w:rsidRDefault="00A36603" w:rsidP="00A3660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上述有關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宣導事項第7點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資料提供的部份，請於</w:t>
      </w:r>
      <w:r w:rsidR="00A005C6">
        <w:rPr>
          <w:rFonts w:ascii="標楷體" w:eastAsia="標楷體" w:hAnsi="標楷體" w:hint="eastAsia"/>
          <w:color w:val="000000" w:themeColor="text1"/>
          <w:sz w:val="28"/>
          <w:szCs w:val="28"/>
        </w:rPr>
        <w:t>8/31</w:t>
      </w:r>
      <w:r w:rsidR="00C835BA">
        <w:rPr>
          <w:rFonts w:ascii="標楷體" w:eastAsia="標楷體" w:hAnsi="標楷體" w:hint="eastAsia"/>
          <w:color w:val="000000" w:themeColor="text1"/>
          <w:sz w:val="28"/>
          <w:szCs w:val="28"/>
        </w:rPr>
        <w:t>提出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，謝謝。</w:t>
      </w:r>
    </w:p>
    <w:sectPr w:rsidR="00A36603" w:rsidRPr="00A36603" w:rsidSect="00631B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ED" w:rsidRDefault="001F2EED" w:rsidP="00F628DC">
      <w:pPr>
        <w:spacing w:after="0" w:line="240" w:lineRule="auto"/>
      </w:pPr>
      <w:r>
        <w:separator/>
      </w:r>
    </w:p>
  </w:endnote>
  <w:endnote w:type="continuationSeparator" w:id="1">
    <w:p w:rsidR="001F2EED" w:rsidRDefault="001F2EED" w:rsidP="00F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ED" w:rsidRDefault="001F2EED" w:rsidP="00F628DC">
      <w:pPr>
        <w:spacing w:after="0" w:line="240" w:lineRule="auto"/>
      </w:pPr>
      <w:r>
        <w:separator/>
      </w:r>
    </w:p>
  </w:footnote>
  <w:footnote w:type="continuationSeparator" w:id="1">
    <w:p w:rsidR="001F2EED" w:rsidRDefault="001F2EED" w:rsidP="00F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標楷體" w:eastAsia="標楷體" w:hAnsi="標楷體" w:cstheme="majorBidi" w:hint="eastAsia"/>
        <w:sz w:val="36"/>
        <w:szCs w:val="32"/>
      </w:rPr>
      <w:alias w:val="標題"/>
      <w:id w:val="77738743"/>
      <w:placeholder>
        <w:docPart w:val="4D07CC9A2D8C4BB389D506FFD8B8E6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2EED" w:rsidRDefault="001F2EE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9361D">
          <w:rPr>
            <w:rFonts w:ascii="標楷體" w:eastAsia="標楷體" w:hAnsi="標楷體" w:cstheme="majorBidi" w:hint="eastAsia"/>
            <w:sz w:val="36"/>
            <w:szCs w:val="32"/>
          </w:rPr>
          <w:t>樹谷園區進駐廠商環評承諾執行事項查核</w:t>
        </w:r>
        <w:r>
          <w:rPr>
            <w:rFonts w:ascii="標楷體" w:eastAsia="標楷體" w:hAnsi="標楷體" w:cstheme="majorBidi" w:hint="eastAsia"/>
            <w:sz w:val="36"/>
            <w:szCs w:val="32"/>
          </w:rPr>
          <w:t>資料需求單</w:t>
        </w:r>
      </w:p>
    </w:sdtContent>
  </w:sdt>
  <w:p w:rsidR="001F2EED" w:rsidRDefault="001F2E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694"/>
    <w:multiLevelType w:val="hybridMultilevel"/>
    <w:tmpl w:val="286C36DE"/>
    <w:lvl w:ilvl="0" w:tplc="E5A21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145173"/>
    <w:multiLevelType w:val="hybridMultilevel"/>
    <w:tmpl w:val="286C36DE"/>
    <w:lvl w:ilvl="0" w:tplc="E5A21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0C"/>
    <w:rsid w:val="00053750"/>
    <w:rsid w:val="00160FED"/>
    <w:rsid w:val="001644D9"/>
    <w:rsid w:val="001B73CB"/>
    <w:rsid w:val="001F2EED"/>
    <w:rsid w:val="003250EA"/>
    <w:rsid w:val="003A2524"/>
    <w:rsid w:val="003B1C8B"/>
    <w:rsid w:val="00477490"/>
    <w:rsid w:val="004A19B8"/>
    <w:rsid w:val="004D1196"/>
    <w:rsid w:val="00517044"/>
    <w:rsid w:val="0057532E"/>
    <w:rsid w:val="005E589D"/>
    <w:rsid w:val="00631B63"/>
    <w:rsid w:val="00683DDD"/>
    <w:rsid w:val="0069361D"/>
    <w:rsid w:val="008169B7"/>
    <w:rsid w:val="00856FD4"/>
    <w:rsid w:val="008632C7"/>
    <w:rsid w:val="00897DC7"/>
    <w:rsid w:val="008D6475"/>
    <w:rsid w:val="00956F4D"/>
    <w:rsid w:val="00A005C6"/>
    <w:rsid w:val="00A36603"/>
    <w:rsid w:val="00A839F2"/>
    <w:rsid w:val="00A87177"/>
    <w:rsid w:val="00A949C7"/>
    <w:rsid w:val="00AE6DDB"/>
    <w:rsid w:val="00B507FD"/>
    <w:rsid w:val="00BB5E24"/>
    <w:rsid w:val="00C369BA"/>
    <w:rsid w:val="00C835BA"/>
    <w:rsid w:val="00CC5F59"/>
    <w:rsid w:val="00CD7F0C"/>
    <w:rsid w:val="00D073AB"/>
    <w:rsid w:val="00D17B68"/>
    <w:rsid w:val="00D234A3"/>
    <w:rsid w:val="00D51295"/>
    <w:rsid w:val="00DC55EC"/>
    <w:rsid w:val="00E631AD"/>
    <w:rsid w:val="00F22618"/>
    <w:rsid w:val="00F47741"/>
    <w:rsid w:val="00F6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5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2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8D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2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28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36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07CC9A2D8C4BB389D506FFD8B8E6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E49CDF-9BD5-4B6C-8786-BAD8C103F8AC}"/>
      </w:docPartPr>
      <w:docPartBody>
        <w:p w:rsidR="000E7FC6" w:rsidRDefault="00F9745D" w:rsidP="00F9745D">
          <w:pPr>
            <w:pStyle w:val="4D07CC9A2D8C4BB389D506FFD8B8E60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45D"/>
    <w:rsid w:val="000E7FC6"/>
    <w:rsid w:val="00193DF6"/>
    <w:rsid w:val="00325209"/>
    <w:rsid w:val="006E7D76"/>
    <w:rsid w:val="00CC1C72"/>
    <w:rsid w:val="00F9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07CC9A2D8C4BB389D506FFD8B8E605">
    <w:name w:val="4D07CC9A2D8C4BB389D506FFD8B8E605"/>
    <w:rsid w:val="00F9745D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樹谷園區進駐廠商環評承諾執行事項查核資料需求單</dc:title>
  <dc:subject/>
  <dc:creator>admin</dc:creator>
  <cp:keywords/>
  <dc:description/>
  <cp:lastModifiedBy>User</cp:lastModifiedBy>
  <cp:revision>20</cp:revision>
  <cp:lastPrinted>2016-06-24T01:05:00Z</cp:lastPrinted>
  <dcterms:created xsi:type="dcterms:W3CDTF">2014-06-17T02:09:00Z</dcterms:created>
  <dcterms:modified xsi:type="dcterms:W3CDTF">2019-07-18T01:15:00Z</dcterms:modified>
</cp:coreProperties>
</file>